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6294" w:type="dxa"/>
        <w:tblLayout w:type="fixed"/>
        <w:tblLook w:val="04A0" w:firstRow="1" w:lastRow="0" w:firstColumn="1" w:lastColumn="0" w:noHBand="0" w:noVBand="1"/>
      </w:tblPr>
      <w:tblGrid>
        <w:gridCol w:w="1782"/>
        <w:gridCol w:w="1136"/>
        <w:gridCol w:w="968"/>
        <w:gridCol w:w="516"/>
        <w:gridCol w:w="1125"/>
        <w:gridCol w:w="266"/>
        <w:gridCol w:w="1490"/>
        <w:gridCol w:w="516"/>
        <w:gridCol w:w="576"/>
        <w:gridCol w:w="806"/>
        <w:gridCol w:w="330"/>
        <w:gridCol w:w="1246"/>
        <w:gridCol w:w="788"/>
        <w:gridCol w:w="71"/>
        <w:gridCol w:w="718"/>
        <w:gridCol w:w="40"/>
        <w:gridCol w:w="1368"/>
        <w:gridCol w:w="142"/>
        <w:gridCol w:w="1543"/>
        <w:gridCol w:w="806"/>
        <w:gridCol w:w="61"/>
      </w:tblGrid>
      <w:tr w:rsidR="003F2A7F" w:rsidRPr="000B32E3" w:rsidTr="001C10A0">
        <w:trPr>
          <w:gridAfter w:val="1"/>
          <w:wAfter w:w="61" w:type="dxa"/>
        </w:trPr>
        <w:tc>
          <w:tcPr>
            <w:tcW w:w="1782" w:type="dxa"/>
          </w:tcPr>
          <w:p w:rsidR="003F2A7F" w:rsidRPr="000B32E3" w:rsidRDefault="003F2A7F" w:rsidP="00315763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2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3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4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BFBFBF" w:themeFill="background1" w:themeFillShade="BF"/>
          </w:tcPr>
          <w:p w:rsidR="00E902BA" w:rsidRPr="000B32E3" w:rsidRDefault="00E902BA" w:rsidP="003157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2104" w:type="dxa"/>
            <w:gridSpan w:val="2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BFBFBF" w:themeFill="background1" w:themeFillShade="BF"/>
          </w:tcPr>
          <w:p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B1-K1-W1: Inventariseert ondersteuningsvragen van de cliënt  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 xml:space="preserve">B1-K1-W2: Ondersteunt de cliënt bij persoonlijke verzorging 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B1-K1-W3: Ondersteunt de cliënt bij wonen en huishouden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BFBFBF" w:themeFill="background1" w:themeFillShade="BF"/>
          </w:tcPr>
          <w:p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B1-K1-W1: Inventariseert ondersteuningsvragen van de cliënt</w:t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ab/>
            </w:r>
          </w:p>
          <w:p w:rsidR="00E902BA" w:rsidRPr="00E902BA" w:rsidRDefault="00E902BA" w:rsidP="00E902BA">
            <w:pPr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902BA"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  <w:t>B1-k1-W4: Ondersteunt de cliënt bij dagbesteding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color w:val="FF0000"/>
                <w:sz w:val="14"/>
              </w:rPr>
              <w:t>P3-K1-W6: Voert beheertaken uit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E902BA" w:rsidRPr="000B32E3" w:rsidRDefault="00E902BA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919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Loopbaan burgerschap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Sport/ LP2 Samenwerkend leren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Sport/ LB 5.1 Mij ‘n zorg</w:t>
            </w:r>
          </w:p>
          <w:p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LB 5.2 Nu mijn gezondheid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rooster BPV oefenopdrachten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Zie rooster BPV oefenopdrachten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1: IK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2: Mijn Doelgroep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3 :Ondersteunen bij wonen</w:t>
            </w:r>
          </w:p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4 :Ondersteunen bij dagbesteding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  <w:trHeight w:val="90"/>
        </w:trPr>
        <w:tc>
          <w:tcPr>
            <w:tcW w:w="1782" w:type="dxa"/>
            <w:vMerge w:val="restart"/>
            <w:shd w:val="clear" w:color="auto" w:fill="auto"/>
          </w:tcPr>
          <w:p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Anatomie, fysiologie 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Ziektebeelden en /pathologie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203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80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ADL</w:t>
            </w:r>
          </w:p>
        </w:tc>
        <w:tc>
          <w:tcPr>
            <w:tcW w:w="1576" w:type="dxa"/>
            <w:gridSpan w:val="2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Medicatie en EHBO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007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Methodisch begeleiden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Activiteitenvakken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Kwaliteitszorg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Groepsdynamica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66DC4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550" w:type="dxa"/>
            <w:gridSpan w:val="3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Financiën en administratie</w:t>
            </w:r>
          </w:p>
        </w:tc>
        <w:tc>
          <w:tcPr>
            <w:tcW w:w="1543" w:type="dxa"/>
            <w:shd w:val="clear" w:color="auto" w:fill="00B0F0"/>
          </w:tcPr>
          <w:p w:rsidR="003F2A7F" w:rsidRDefault="00587320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F2A7F">
              <w:rPr>
                <w:rFonts w:ascii="Arial" w:hAnsi="Arial" w:cs="Arial"/>
                <w:sz w:val="18"/>
                <w:szCs w:val="18"/>
              </w:rPr>
              <w:t>ntervisie</w:t>
            </w:r>
          </w:p>
          <w:p w:rsidR="00587320" w:rsidRPr="000B32E3" w:rsidRDefault="00587320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kennismaking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 voorbereiding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Communicatie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Observeren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25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Client en veiligheid</w:t>
            </w:r>
          </w:p>
        </w:tc>
        <w:tc>
          <w:tcPr>
            <w:tcW w:w="1756" w:type="dxa"/>
            <w:gridSpan w:val="2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Gedragsproblemen en stoornissen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007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Visieontwikkeling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Werkveld oriëntatie/solliciteren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vMerge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Gezondheid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Gesprektechnieken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  <w:trHeight w:val="85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shd w:val="clear" w:color="auto" w:fill="FF000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e-learning begeleid</w:t>
            </w:r>
          </w:p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E-health en domotica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Huishoudelijke vaardigheden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c>
          <w:tcPr>
            <w:tcW w:w="1782" w:type="dxa"/>
            <w:shd w:val="clear" w:color="auto" w:fill="auto"/>
          </w:tcPr>
          <w:p w:rsidR="003F2A7F" w:rsidRPr="000B32E3" w:rsidRDefault="003F2A7F" w:rsidP="003F2A7F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113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968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391" w:type="dxa"/>
            <w:gridSpan w:val="2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490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24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859" w:type="dxa"/>
            <w:gridSpan w:val="2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58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</w:p>
        </w:tc>
        <w:tc>
          <w:tcPr>
            <w:tcW w:w="1685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Engels</w:t>
            </w:r>
          </w:p>
        </w:tc>
        <w:tc>
          <w:tcPr>
            <w:tcW w:w="867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gridSpan w:val="2"/>
            <w:shd w:val="clear" w:color="auto" w:fill="00B0F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e-learning op afstand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F2A7F" w:rsidRPr="000B32E3" w:rsidTr="001C10A0">
        <w:trPr>
          <w:gridAfter w:val="1"/>
          <w:wAfter w:w="61" w:type="dxa"/>
        </w:trPr>
        <w:tc>
          <w:tcPr>
            <w:tcW w:w="1782" w:type="dxa"/>
            <w:shd w:val="clear" w:color="auto" w:fill="auto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2104" w:type="dxa"/>
            <w:gridSpan w:val="2"/>
            <w:shd w:val="clear" w:color="auto" w:fill="FF0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000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shd w:val="clear" w:color="auto" w:fill="FFC00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C00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shd w:val="clear" w:color="auto" w:fill="92D05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92D05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89" w:type="dxa"/>
            <w:gridSpan w:val="2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3" w:type="dxa"/>
            <w:gridSpan w:val="4"/>
            <w:shd w:val="clear" w:color="auto" w:fill="00B0F0"/>
          </w:tcPr>
          <w:p w:rsidR="003F2A7F" w:rsidRPr="000B32E3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00B0F0"/>
          </w:tcPr>
          <w:p w:rsidR="003F2A7F" w:rsidRDefault="003F2A7F" w:rsidP="00E12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A0280E" w:rsidRPr="000B32E3" w:rsidRDefault="00A0280E">
      <w:pPr>
        <w:rPr>
          <w:rFonts w:ascii="Arial" w:hAnsi="Arial" w:cs="Arial"/>
          <w:sz w:val="18"/>
          <w:szCs w:val="18"/>
        </w:rPr>
      </w:pPr>
    </w:p>
    <w:p w:rsidR="00A657D4" w:rsidRPr="000B32E3" w:rsidRDefault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p w:rsidR="00A657D4" w:rsidRPr="000B32E3" w:rsidRDefault="00A657D4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19319" w:type="dxa"/>
        <w:tblLook w:val="04A0" w:firstRow="1" w:lastRow="0" w:firstColumn="1" w:lastColumn="0" w:noHBand="0" w:noVBand="1"/>
      </w:tblPr>
      <w:tblGrid>
        <w:gridCol w:w="1757"/>
        <w:gridCol w:w="577"/>
        <w:gridCol w:w="2782"/>
        <w:gridCol w:w="467"/>
        <w:gridCol w:w="704"/>
        <w:gridCol w:w="1617"/>
        <w:gridCol w:w="1618"/>
        <w:gridCol w:w="657"/>
        <w:gridCol w:w="763"/>
        <w:gridCol w:w="3099"/>
        <w:gridCol w:w="555"/>
        <w:gridCol w:w="729"/>
        <w:gridCol w:w="3527"/>
        <w:gridCol w:w="467"/>
      </w:tblGrid>
      <w:tr w:rsidR="00881836" w:rsidRPr="000B32E3" w:rsidTr="00E46985">
        <w:tc>
          <w:tcPr>
            <w:tcW w:w="1758" w:type="dxa"/>
            <w:shd w:val="clear" w:color="auto" w:fill="auto"/>
          </w:tcPr>
          <w:p w:rsidR="00881836" w:rsidRPr="000B32E3" w:rsidRDefault="00881836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576" w:type="dxa"/>
            <w:shd w:val="clear" w:color="auto" w:fill="FF0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5</w:t>
            </w:r>
          </w:p>
        </w:tc>
        <w:tc>
          <w:tcPr>
            <w:tcW w:w="467" w:type="dxa"/>
            <w:shd w:val="clear" w:color="auto" w:fill="FF0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6</w:t>
            </w:r>
          </w:p>
        </w:tc>
        <w:tc>
          <w:tcPr>
            <w:tcW w:w="657" w:type="dxa"/>
            <w:shd w:val="clear" w:color="auto" w:fill="FFC00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7</w:t>
            </w:r>
          </w:p>
        </w:tc>
        <w:tc>
          <w:tcPr>
            <w:tcW w:w="555" w:type="dxa"/>
            <w:shd w:val="clear" w:color="auto" w:fill="92D05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8</w:t>
            </w:r>
          </w:p>
        </w:tc>
        <w:tc>
          <w:tcPr>
            <w:tcW w:w="467" w:type="dxa"/>
            <w:shd w:val="clear" w:color="auto" w:fill="00B0F0"/>
          </w:tcPr>
          <w:p w:rsidR="00881836" w:rsidRPr="000B32E3" w:rsidRDefault="00881836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rPr>
          <w:trHeight w:val="426"/>
        </w:trPr>
        <w:tc>
          <w:tcPr>
            <w:tcW w:w="1758" w:type="dxa"/>
            <w:shd w:val="clear" w:color="auto" w:fill="BFBFBF" w:themeFill="background1" w:themeFillShade="BF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Werkprocessen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P3-K1-W3: Ondersteunt en motiveert een groep cliënten bij activiteiten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BFBFBF" w:themeFill="background1" w:themeFillShade="BF"/>
          </w:tcPr>
          <w:p w:rsidR="00E902BA" w:rsidRPr="00E3363B" w:rsidRDefault="00E902BA" w:rsidP="00E902BA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P3-K1-W1: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Stelt het ondersteuningsplan op</w:t>
            </w:r>
          </w:p>
          <w:p w:rsidR="00E902BA" w:rsidRPr="00E3363B" w:rsidRDefault="00E902BA" w:rsidP="00E902BA">
            <w:pPr>
              <w:rPr>
                <w:rFonts w:ascii="Calibri" w:eastAsia="Times New Roman" w:hAnsi="Calibri" w:cs="Times New Roman"/>
                <w:i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P3-K1-W2: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>Ondersteunt, informeert en adviseert de cliënten en naastbetrokkenen bij het voeren van de regie</w:t>
            </w:r>
          </w:p>
          <w:p w:rsidR="00E902BA" w:rsidRPr="00E3363B" w:rsidRDefault="00E902BA" w:rsidP="00E902BA">
            <w:pPr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 xml:space="preserve">P3-K1-W4: </w:t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 xml:space="preserve">Ondersteunt de cliënt </w:t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P6-K1-W1: Schrijft het ondersteuningsplan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P6-K1-W2: Begeleidt de cliënt bij het versterken van de eigen kracht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P6-K1-W3: Ondersteunt de cliënt bij de maatschappelijke participatie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rPr>
                <w:rFonts w:ascii="Arial" w:hAnsi="Arial" w:cs="Arial"/>
                <w:sz w:val="16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P6-K1-W4: Betrekt en ondersteunt naastbetrokkenen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20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i/>
                <w:color w:val="FF0000"/>
                <w:sz w:val="14"/>
                <w:lang w:bidi="en-US"/>
              </w:rPr>
              <w:tab/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BFBFBF" w:themeFill="background1" w:themeFillShade="BF"/>
          </w:tcPr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B1-K1- W7: Evalueert de geboden ondersteuning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:rsidR="00E902BA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P3-K1-W7: Voert coördinerende taken uit</w:t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P6-K1-W5:</w:t>
            </w:r>
            <w:r w:rsidRPr="00E3363B">
              <w:rPr>
                <w:rFonts w:ascii="Calibri" w:eastAsia="Calibri" w:hAnsi="Calibri" w:cs="Times New Roman"/>
                <w:b/>
                <w:color w:val="538135" w:themeColor="accent6" w:themeShade="BF"/>
                <w:sz w:val="14"/>
                <w:lang w:bidi="en-US"/>
              </w:rPr>
              <w:t xml:space="preserve">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Voert coördinerende taken uit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8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B1-K1-W6: Stemt de werkzaamheden af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 xml:space="preserve">B1-K1- W7: Evalueert de geboden ondersteuning </w:t>
            </w: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ab/>
            </w:r>
          </w:p>
        </w:tc>
        <w:tc>
          <w:tcPr>
            <w:tcW w:w="555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BFBFBF" w:themeFill="background1" w:themeFillShade="BF"/>
          </w:tcPr>
          <w:p w:rsidR="00E902BA" w:rsidRDefault="00E902BA" w:rsidP="00E902BA">
            <w:pPr>
              <w:rPr>
                <w:rFonts w:eastAsia="Times New Roman"/>
                <w:color w:val="FF0000"/>
                <w:szCs w:val="18"/>
              </w:rPr>
            </w:pPr>
            <w:r w:rsidRPr="00E3363B">
              <w:rPr>
                <w:rFonts w:eastAsia="Times New Roman"/>
                <w:color w:val="FF0000"/>
                <w:sz w:val="14"/>
                <w:szCs w:val="18"/>
              </w:rPr>
              <w:t xml:space="preserve">B1-K1-W5: Reageert op onvoorziene en crisissituaties 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eastAsia="Times New Roman"/>
                <w:color w:val="538135" w:themeColor="accent6" w:themeShade="BF"/>
                <w:sz w:val="14"/>
                <w:szCs w:val="18"/>
              </w:rPr>
              <w:t>B1-K1-W5: Reageert op onvoorziene en crisissituaties</w:t>
            </w:r>
            <w:r>
              <w:rPr>
                <w:rFonts w:eastAsia="Times New Roman"/>
                <w:color w:val="538135" w:themeColor="accent6" w:themeShade="BF"/>
                <w:szCs w:val="18"/>
              </w:rPr>
              <w:tab/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rPr>
          <w:trHeight w:val="426"/>
        </w:trPr>
        <w:tc>
          <w:tcPr>
            <w:tcW w:w="1758" w:type="dxa"/>
            <w:shd w:val="clear" w:color="auto" w:fill="auto"/>
          </w:tcPr>
          <w:p w:rsidR="0012518F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 profileren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rPr>
          <w:trHeight w:val="426"/>
        </w:trPr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rPr>
          <w:trHeight w:val="1562"/>
        </w:trPr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 360 graden feedback test</w:t>
            </w:r>
          </w:p>
          <w:p w:rsidR="00E902BA" w:rsidRDefault="00C64E86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</w:t>
            </w:r>
            <w:r w:rsidR="00E902BA" w:rsidRPr="000B32E3">
              <w:rPr>
                <w:rFonts w:ascii="Arial" w:hAnsi="Arial" w:cs="Arial"/>
                <w:sz w:val="18"/>
                <w:szCs w:val="18"/>
              </w:rPr>
              <w:t>pv</w:t>
            </w:r>
          </w:p>
          <w:p w:rsidR="00C64E86" w:rsidRPr="000B32E3" w:rsidRDefault="00C64E86" w:rsidP="0080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Veilig thuisplanning  via </w:t>
            </w:r>
            <w:r w:rsidR="008076DE">
              <w:rPr>
                <w:rFonts w:ascii="Arial" w:hAnsi="Arial" w:cs="Arial"/>
                <w:sz w:val="18"/>
                <w:szCs w:val="18"/>
              </w:rPr>
              <w:t>slb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360 graden feedback test</w:t>
            </w:r>
          </w:p>
          <w:p w:rsidR="00E902BA" w:rsidRDefault="00C64E86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</w:t>
            </w:r>
            <w:r w:rsidR="00E902BA" w:rsidRPr="000B32E3">
              <w:rPr>
                <w:rFonts w:ascii="Arial" w:hAnsi="Arial" w:cs="Arial"/>
                <w:sz w:val="18"/>
                <w:szCs w:val="18"/>
              </w:rPr>
              <w:t>pv</w:t>
            </w:r>
          </w:p>
          <w:p w:rsidR="00C64E86" w:rsidRPr="000B32E3" w:rsidRDefault="00C64E86" w:rsidP="0080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Veilig thuis planning via </w:t>
            </w:r>
            <w:r w:rsidR="008076DE">
              <w:rPr>
                <w:rFonts w:ascii="Arial" w:hAnsi="Arial" w:cs="Arial"/>
                <w:sz w:val="18"/>
                <w:szCs w:val="18"/>
              </w:rPr>
              <w:t>slb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Intervisie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Intervisie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5: Ondersteunen van het netwerk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6: Regie voeren/houden bij ziekte en stoornissen van </w:t>
            </w:r>
            <w:r>
              <w:rPr>
                <w:rFonts w:ascii="Arial" w:hAnsi="Arial" w:cs="Arial"/>
                <w:sz w:val="18"/>
                <w:szCs w:val="18"/>
              </w:rPr>
              <w:t xml:space="preserve">oudere </w:t>
            </w:r>
            <w:r w:rsidRPr="000B32E3">
              <w:rPr>
                <w:rFonts w:ascii="Arial" w:hAnsi="Arial" w:cs="Arial"/>
                <w:sz w:val="18"/>
                <w:szCs w:val="18"/>
              </w:rPr>
              <w:t>cliënten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PIT 7 :</w:t>
            </w:r>
            <w:r w:rsidR="00E46985">
              <w:rPr>
                <w:rFonts w:ascii="Arial" w:eastAsia="Calibri" w:hAnsi="Arial" w:cs="Arial"/>
                <w:sz w:val="18"/>
                <w:szCs w:val="18"/>
                <w:lang w:bidi="en-US"/>
              </w:rPr>
              <w:t>Interventies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46985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8:</w:t>
            </w:r>
            <w:r w:rsidR="00E46985">
              <w:rPr>
                <w:rFonts w:ascii="Arial" w:hAnsi="Arial" w:cs="Arial"/>
                <w:sz w:val="18"/>
                <w:szCs w:val="18"/>
              </w:rPr>
              <w:t>Samenwerking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46985" w:rsidRPr="000B32E3" w:rsidTr="00254A3A">
        <w:trPr>
          <w:trHeight w:val="624"/>
        </w:trPr>
        <w:tc>
          <w:tcPr>
            <w:tcW w:w="1758" w:type="dxa"/>
            <w:shd w:val="clear" w:color="auto" w:fill="auto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576" w:type="dxa"/>
            <w:shd w:val="clear" w:color="auto" w:fill="FF0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782" w:type="dxa"/>
            <w:shd w:val="clear" w:color="auto" w:fill="FF0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Seksualiteit en rouw</w:t>
            </w:r>
          </w:p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235" w:type="dxa"/>
            <w:gridSpan w:val="2"/>
            <w:shd w:val="clear" w:color="auto" w:fill="FFC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DSM en stoornissen</w:t>
            </w:r>
          </w:p>
        </w:tc>
        <w:tc>
          <w:tcPr>
            <w:tcW w:w="657" w:type="dxa"/>
            <w:shd w:val="clear" w:color="auto" w:fill="FFC00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46985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9" w:type="dxa"/>
            <w:shd w:val="clear" w:color="auto" w:fill="92D05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Familiezorg</w:t>
            </w:r>
          </w:p>
        </w:tc>
        <w:tc>
          <w:tcPr>
            <w:tcW w:w="555" w:type="dxa"/>
            <w:shd w:val="clear" w:color="auto" w:fill="92D05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E46985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527" w:type="dxa"/>
            <w:shd w:val="clear" w:color="auto" w:fill="00B0F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467" w:type="dxa"/>
            <w:shd w:val="clear" w:color="auto" w:fill="00B0F0"/>
          </w:tcPr>
          <w:p w:rsidR="00E46985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rPr>
          <w:trHeight w:val="435"/>
        </w:trPr>
        <w:tc>
          <w:tcPr>
            <w:tcW w:w="1758" w:type="dxa"/>
            <w:vMerge w:val="restart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Begeleiden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161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Professionele ontwikkeling</w:t>
            </w:r>
          </w:p>
        </w:tc>
        <w:tc>
          <w:tcPr>
            <w:tcW w:w="1618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de basis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099" w:type="dxa"/>
            <w:shd w:val="clear" w:color="auto" w:fill="92D050"/>
          </w:tcPr>
          <w:p w:rsidR="00E902BA" w:rsidRPr="000B32E3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902BA">
              <w:rPr>
                <w:rFonts w:ascii="Arial" w:hAnsi="Arial" w:cs="Arial"/>
                <w:sz w:val="18"/>
                <w:szCs w:val="18"/>
              </w:rPr>
              <w:t>iversiteit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coordineren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Sociale problematiek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rPr>
          <w:trHeight w:val="435"/>
        </w:trPr>
        <w:tc>
          <w:tcPr>
            <w:tcW w:w="1758" w:type="dxa"/>
            <w:vMerge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Default="00E4698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Persoonlijke vorming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crisisinterventies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Nederlands/Engels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Rekenen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Keuzedelen 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Keuzedeel </w:t>
            </w: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e-learning op afstand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902BA" w:rsidRPr="000B32E3" w:rsidTr="00E46985">
        <w:tc>
          <w:tcPr>
            <w:tcW w:w="1758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57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4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9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:rsidR="001B2158" w:rsidRPr="000B32E3" w:rsidRDefault="001B2158" w:rsidP="00C868F0">
      <w:pPr>
        <w:rPr>
          <w:rFonts w:ascii="Arial" w:hAnsi="Arial" w:cs="Arial"/>
          <w:sz w:val="18"/>
          <w:szCs w:val="18"/>
        </w:rPr>
      </w:pPr>
    </w:p>
    <w:p w:rsidR="00C868F0" w:rsidRPr="000B32E3" w:rsidRDefault="00C868F0" w:rsidP="00C868F0">
      <w:pPr>
        <w:rPr>
          <w:rFonts w:ascii="Arial" w:hAnsi="Arial" w:cs="Arial"/>
          <w:sz w:val="18"/>
          <w:szCs w:val="18"/>
        </w:rPr>
      </w:pPr>
      <w:r w:rsidRPr="000B32E3">
        <w:rPr>
          <w:rFonts w:ascii="Arial" w:hAnsi="Arial" w:cs="Arial"/>
          <w:sz w:val="18"/>
          <w:szCs w:val="18"/>
        </w:rPr>
        <w:br w:type="page"/>
      </w:r>
    </w:p>
    <w:tbl>
      <w:tblPr>
        <w:tblStyle w:val="Tabelraster"/>
        <w:tblW w:w="19319" w:type="dxa"/>
        <w:tblLook w:val="04A0" w:firstRow="1" w:lastRow="0" w:firstColumn="1" w:lastColumn="0" w:noHBand="0" w:noVBand="1"/>
      </w:tblPr>
      <w:tblGrid>
        <w:gridCol w:w="1742"/>
        <w:gridCol w:w="657"/>
        <w:gridCol w:w="2906"/>
        <w:gridCol w:w="467"/>
        <w:gridCol w:w="725"/>
        <w:gridCol w:w="3097"/>
        <w:gridCol w:w="467"/>
        <w:gridCol w:w="673"/>
        <w:gridCol w:w="3063"/>
        <w:gridCol w:w="656"/>
        <w:gridCol w:w="576"/>
        <w:gridCol w:w="3813"/>
        <w:gridCol w:w="477"/>
      </w:tblGrid>
      <w:tr w:rsidR="009C0C23" w:rsidRPr="000B32E3" w:rsidTr="00381DF6">
        <w:tc>
          <w:tcPr>
            <w:tcW w:w="1742" w:type="dxa"/>
          </w:tcPr>
          <w:p w:rsidR="009C0C23" w:rsidRPr="000B32E3" w:rsidRDefault="009C0C23" w:rsidP="001B2158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LPS  cohort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B32E3">
              <w:rPr>
                <w:rFonts w:ascii="Arial" w:hAnsi="Arial" w:cs="Arial"/>
                <w:sz w:val="18"/>
                <w:szCs w:val="18"/>
              </w:rPr>
              <w:t xml:space="preserve"> MZ</w:t>
            </w:r>
          </w:p>
        </w:tc>
        <w:tc>
          <w:tcPr>
            <w:tcW w:w="657" w:type="dxa"/>
            <w:shd w:val="clear" w:color="auto" w:fill="FF0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9</w:t>
            </w:r>
          </w:p>
        </w:tc>
        <w:tc>
          <w:tcPr>
            <w:tcW w:w="467" w:type="dxa"/>
            <w:shd w:val="clear" w:color="auto" w:fill="FF0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10</w:t>
            </w:r>
          </w:p>
        </w:tc>
        <w:tc>
          <w:tcPr>
            <w:tcW w:w="467" w:type="dxa"/>
            <w:shd w:val="clear" w:color="auto" w:fill="FFC00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11</w:t>
            </w:r>
          </w:p>
        </w:tc>
        <w:tc>
          <w:tcPr>
            <w:tcW w:w="656" w:type="dxa"/>
            <w:shd w:val="clear" w:color="auto" w:fill="92D05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Periode 12</w:t>
            </w:r>
          </w:p>
        </w:tc>
        <w:tc>
          <w:tcPr>
            <w:tcW w:w="477" w:type="dxa"/>
            <w:shd w:val="clear" w:color="auto" w:fill="00B0F0"/>
          </w:tcPr>
          <w:p w:rsidR="009C0C23" w:rsidRPr="000B32E3" w:rsidRDefault="009C0C23" w:rsidP="00E129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381DF6">
        <w:tc>
          <w:tcPr>
            <w:tcW w:w="1742" w:type="dxa"/>
            <w:shd w:val="clear" w:color="auto" w:fill="BFBFBF" w:themeFill="background1" w:themeFillShade="BF"/>
          </w:tcPr>
          <w:p w:rsidR="00E902BA" w:rsidRPr="000B32E3" w:rsidRDefault="001C10A0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Werkprocessen </w:t>
            </w:r>
          </w:p>
        </w:tc>
        <w:tc>
          <w:tcPr>
            <w:tcW w:w="657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BFBFBF" w:themeFill="background1" w:themeFillShade="BF"/>
          </w:tcPr>
          <w:p w:rsidR="00E902BA" w:rsidRPr="00E3363B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P3-K1-W5</w:t>
            </w:r>
            <w:r w:rsidRPr="00E3363B">
              <w:rPr>
                <w:rFonts w:ascii="Calibri" w:eastAsia="Calibri" w:hAnsi="Calibri" w:cs="Times New Roman"/>
                <w:b/>
                <w:color w:val="FF0000"/>
                <w:sz w:val="14"/>
                <w:lang w:bidi="en-US"/>
              </w:rPr>
              <w:t xml:space="preserve">: 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Voert verpleegtechnische handelingen uit</w:t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B1-K2-W1: Werkt aan eigen deskundigheid</w:t>
            </w:r>
          </w:p>
          <w:p w:rsidR="00E902BA" w:rsidRPr="00E3363B" w:rsidRDefault="00E902BA" w:rsidP="00E902BA">
            <w:pPr>
              <w:spacing w:after="0" w:line="240" w:lineRule="auto"/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</w:pPr>
          </w:p>
          <w:p w:rsidR="00E902BA" w:rsidRDefault="00E902BA" w:rsidP="00E902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363B">
              <w:rPr>
                <w:rFonts w:ascii="Calibri" w:eastAsia="Calibri" w:hAnsi="Calibri" w:cs="Times New Roman"/>
                <w:color w:val="538135" w:themeColor="accent6" w:themeShade="BF"/>
                <w:sz w:val="14"/>
                <w:lang w:bidi="en-US"/>
              </w:rPr>
              <w:t>B1-K3-W2: Werkt aan het bevorderen en bewaken van kwaliteitszorg</w:t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BFBFBF" w:themeFill="background1" w:themeFillShade="BF"/>
          </w:tcPr>
          <w:p w:rsidR="00E902BA" w:rsidRPr="00E3363B" w:rsidRDefault="00E902BA" w:rsidP="00E902BA">
            <w:pPr>
              <w:rPr>
                <w:color w:val="FF0000"/>
                <w:sz w:val="14"/>
              </w:rPr>
            </w:pPr>
            <w:r w:rsidRPr="00E3363B">
              <w:rPr>
                <w:color w:val="FF0000"/>
                <w:sz w:val="14"/>
              </w:rPr>
              <w:t>P3-K1 W8: Begeleidt nieuwe collega’s. stagiaires en of vrijwilligers</w:t>
            </w:r>
          </w:p>
          <w:p w:rsidR="00E902BA" w:rsidRPr="00E3363B" w:rsidRDefault="00E902BA" w:rsidP="00E902BA">
            <w:pPr>
              <w:rPr>
                <w:color w:val="FF0000"/>
                <w:sz w:val="14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B1-K2-W1: Werkt aan eigen deskundigheid</w:t>
            </w: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ab/>
            </w:r>
          </w:p>
          <w:p w:rsidR="00E902BA" w:rsidRPr="00E3363B" w:rsidRDefault="00E902BA" w:rsidP="00E902BA">
            <w:pPr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</w:pPr>
            <w:r w:rsidRPr="00E3363B">
              <w:rPr>
                <w:rFonts w:ascii="Calibri" w:eastAsia="Calibri" w:hAnsi="Calibri" w:cs="Times New Roman"/>
                <w:color w:val="FF0000"/>
                <w:sz w:val="14"/>
                <w:lang w:bidi="en-US"/>
              </w:rPr>
              <w:t>B1-K3-W2: Werkt aan het bevorderen en bewaken van kwaliteitszorg</w:t>
            </w:r>
          </w:p>
          <w:p w:rsidR="00E902BA" w:rsidRPr="00E3363B" w:rsidRDefault="00E902BA" w:rsidP="00E902BA">
            <w:pPr>
              <w:rPr>
                <w:rFonts w:ascii="Arial" w:hAnsi="Arial" w:cs="Arial"/>
                <w:sz w:val="14"/>
                <w:szCs w:val="18"/>
              </w:rPr>
            </w:pPr>
            <w:r w:rsidRPr="00E3363B">
              <w:rPr>
                <w:color w:val="538135" w:themeColor="accent6" w:themeShade="BF"/>
                <w:sz w:val="14"/>
              </w:rPr>
              <w:t>P6-K1-W6: Begeleidt nieuwe collega’s, stagiaires en/of vrijwilligers</w:t>
            </w:r>
            <w:r w:rsidRPr="00E3363B">
              <w:rPr>
                <w:color w:val="538135" w:themeColor="accent6" w:themeShade="BF"/>
                <w:sz w:val="14"/>
              </w:rPr>
              <w:tab/>
            </w:r>
          </w:p>
        </w:tc>
        <w:tc>
          <w:tcPr>
            <w:tcW w:w="467" w:type="dxa"/>
            <w:shd w:val="clear" w:color="auto" w:fill="BFBFBF" w:themeFill="background1" w:themeFillShade="BF"/>
          </w:tcPr>
          <w:p w:rsidR="00E902BA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673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BFBFBF" w:themeFill="background1" w:themeFillShade="BF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381DF6">
        <w:trPr>
          <w:trHeight w:val="623"/>
        </w:trPr>
        <w:tc>
          <w:tcPr>
            <w:tcW w:w="1742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BP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BPV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eastAsia="Calibri" w:hAnsi="Arial" w:cs="Arial"/>
                <w:sz w:val="18"/>
                <w:szCs w:val="18"/>
                <w:lang w:bidi="en-US"/>
              </w:rPr>
              <w:t>EXAMEN</w:t>
            </w: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EXAMEN</w:t>
            </w:r>
          </w:p>
        </w:tc>
        <w:tc>
          <w:tcPr>
            <w:tcW w:w="47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381DF6">
        <w:trPr>
          <w:trHeight w:val="775"/>
        </w:trPr>
        <w:tc>
          <w:tcPr>
            <w:tcW w:w="1742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01549D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PIT 9: </w:t>
            </w:r>
            <w:r w:rsidR="0001549D">
              <w:rPr>
                <w:rFonts w:ascii="Arial" w:hAnsi="Arial" w:cs="Arial"/>
                <w:sz w:val="18"/>
                <w:szCs w:val="18"/>
              </w:rPr>
              <w:t>De zorgboerderij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PIT 10: Deskundigheid bevorderen en overdragen aan collega’s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:rsidR="00E902BA" w:rsidRPr="000B32E3" w:rsidRDefault="006A1105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B01</w:t>
            </w:r>
          </w:p>
        </w:tc>
        <w:tc>
          <w:tcPr>
            <w:tcW w:w="3063" w:type="dxa"/>
            <w:shd w:val="clear" w:color="auto" w:fill="92D050"/>
          </w:tcPr>
          <w:p w:rsidR="00E902BA" w:rsidRPr="000B32E3" w:rsidRDefault="002A273F" w:rsidP="00E902BA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Pit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6A1105" w:rsidRPr="000B32E3" w:rsidRDefault="002A273F" w:rsidP="006A1105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Pit</w:t>
            </w:r>
          </w:p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6A1105" w:rsidRPr="000B32E3" w:rsidTr="00093B2C">
        <w:trPr>
          <w:trHeight w:val="299"/>
        </w:trPr>
        <w:tc>
          <w:tcPr>
            <w:tcW w:w="1742" w:type="dxa"/>
            <w:vMerge w:val="restart"/>
            <w:shd w:val="clear" w:color="auto" w:fill="auto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Ondersteunende vakken</w:t>
            </w:r>
          </w:p>
        </w:tc>
        <w:tc>
          <w:tcPr>
            <w:tcW w:w="657" w:type="dxa"/>
            <w:shd w:val="clear" w:color="auto" w:fill="FF0000"/>
          </w:tcPr>
          <w:p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906" w:type="dxa"/>
            <w:shd w:val="clear" w:color="auto" w:fill="FF000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Ondersteuningsplan/ Plannen toepassen</w:t>
            </w:r>
          </w:p>
        </w:tc>
        <w:tc>
          <w:tcPr>
            <w:tcW w:w="467" w:type="dxa"/>
            <w:shd w:val="clear" w:color="auto" w:fill="FF000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97" w:type="dxa"/>
            <w:shd w:val="clear" w:color="auto" w:fill="FFC00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Dilemma’s/Werken in een team</w:t>
            </w:r>
          </w:p>
        </w:tc>
        <w:tc>
          <w:tcPr>
            <w:tcW w:w="467" w:type="dxa"/>
            <w:shd w:val="clear" w:color="auto" w:fill="FFC00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 in de praktijk</w:t>
            </w:r>
          </w:p>
        </w:tc>
        <w:tc>
          <w:tcPr>
            <w:tcW w:w="656" w:type="dxa"/>
            <w:shd w:val="clear" w:color="auto" w:fill="92D05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:rsidR="006A1105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813" w:type="dxa"/>
            <w:shd w:val="clear" w:color="auto" w:fill="00B0F0"/>
          </w:tcPr>
          <w:p w:rsidR="006A1105" w:rsidRPr="000B32E3" w:rsidRDefault="006A1105" w:rsidP="006A1105">
            <w:pPr>
              <w:rPr>
                <w:rFonts w:ascii="Arial" w:eastAsia="Calibri" w:hAnsi="Arial" w:cs="Arial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Afstudeerproject in de praktijk</w:t>
            </w:r>
          </w:p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:rsidR="006A1105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906" w:type="dxa"/>
            <w:shd w:val="clear" w:color="auto" w:fill="FF0000"/>
          </w:tcPr>
          <w:p w:rsidR="00E902BA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Intensieve begeleiding</w:t>
            </w:r>
          </w:p>
          <w:p w:rsidR="00D0587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5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097" w:type="dxa"/>
            <w:shd w:val="clear" w:color="auto" w:fill="FFC000"/>
          </w:tcPr>
          <w:p w:rsidR="00E902B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Intensieve begeleiding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:rsidR="00E902BA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:rsidR="00E902BA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3813" w:type="dxa"/>
            <w:shd w:val="clear" w:color="auto" w:fill="00B0F0"/>
          </w:tcPr>
          <w:p w:rsidR="00E902BA" w:rsidRPr="000B32E3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477" w:type="dxa"/>
            <w:shd w:val="clear" w:color="auto" w:fill="00B0F0"/>
          </w:tcPr>
          <w:p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2906" w:type="dxa"/>
            <w:shd w:val="clear" w:color="auto" w:fill="FF0000"/>
          </w:tcPr>
          <w:p w:rsidR="00E902BA" w:rsidRPr="000B32E3" w:rsidRDefault="0001549D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Verpleegtechnisch handelen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725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097" w:type="dxa"/>
            <w:shd w:val="clear" w:color="auto" w:fill="FFC000"/>
          </w:tcPr>
          <w:p w:rsidR="00E902B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Gezondheid en structuur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673" w:type="dxa"/>
            <w:shd w:val="clear" w:color="auto" w:fill="92D050"/>
          </w:tcPr>
          <w:p w:rsidR="00E902BA" w:rsidRDefault="006A1105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3063" w:type="dxa"/>
            <w:shd w:val="clear" w:color="auto" w:fill="92D050"/>
          </w:tcPr>
          <w:p w:rsidR="00E902BA" w:rsidRPr="000B32E3" w:rsidRDefault="00D0587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carrousel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76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381DF6">
        <w:trPr>
          <w:trHeight w:val="298"/>
        </w:trPr>
        <w:tc>
          <w:tcPr>
            <w:tcW w:w="1742" w:type="dxa"/>
            <w:vMerge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0B32E3" w:rsidTr="00381DF6">
        <w:trPr>
          <w:trHeight w:val="70"/>
        </w:trPr>
        <w:tc>
          <w:tcPr>
            <w:tcW w:w="1742" w:type="dxa"/>
            <w:vMerge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6A11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:rsidR="00E902BA" w:rsidRPr="000B32E3" w:rsidRDefault="002A273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BO3</w:t>
            </w:r>
          </w:p>
        </w:tc>
        <w:tc>
          <w:tcPr>
            <w:tcW w:w="3813" w:type="dxa"/>
            <w:shd w:val="clear" w:color="auto" w:fill="00B0F0"/>
          </w:tcPr>
          <w:p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477" w:type="dxa"/>
            <w:shd w:val="clear" w:color="auto" w:fill="00B0F0"/>
          </w:tcPr>
          <w:p w:rsidR="00E902BA" w:rsidRPr="000B32E3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E902BA" w:rsidRPr="000B32E3" w:rsidTr="00381DF6">
        <w:tc>
          <w:tcPr>
            <w:tcW w:w="1742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 xml:space="preserve">Talen 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67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656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Nederlands</w:t>
            </w:r>
            <w:r>
              <w:rPr>
                <w:rFonts w:ascii="Arial" w:hAnsi="Arial" w:cs="Arial"/>
                <w:sz w:val="18"/>
                <w:szCs w:val="18"/>
              </w:rPr>
              <w:t>/Engels</w:t>
            </w:r>
          </w:p>
        </w:tc>
        <w:tc>
          <w:tcPr>
            <w:tcW w:w="477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E902BA" w:rsidRPr="000B32E3" w:rsidTr="00381DF6">
        <w:tc>
          <w:tcPr>
            <w:tcW w:w="1742" w:type="dxa"/>
            <w:shd w:val="clear" w:color="auto" w:fill="auto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keuzedelen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0B32E3"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6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2A273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656" w:type="dxa"/>
            <w:shd w:val="clear" w:color="auto" w:fill="92D050"/>
          </w:tcPr>
          <w:p w:rsidR="00E902BA" w:rsidRPr="000B32E3" w:rsidRDefault="002A273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2A273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keuzedeel</w:t>
            </w:r>
          </w:p>
        </w:tc>
        <w:tc>
          <w:tcPr>
            <w:tcW w:w="477" w:type="dxa"/>
            <w:shd w:val="clear" w:color="auto" w:fill="00B0F0"/>
          </w:tcPr>
          <w:p w:rsidR="00E902BA" w:rsidRPr="000B32E3" w:rsidRDefault="002A273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902BA" w:rsidRPr="00A657D4" w:rsidTr="00381DF6">
        <w:tc>
          <w:tcPr>
            <w:tcW w:w="1742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67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Burgerschap dag</w:t>
            </w:r>
          </w:p>
        </w:tc>
        <w:tc>
          <w:tcPr>
            <w:tcW w:w="477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A657D4" w:rsidTr="00381DF6">
        <w:tc>
          <w:tcPr>
            <w:tcW w:w="1742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67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656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periodetoets</w:t>
            </w:r>
          </w:p>
        </w:tc>
        <w:tc>
          <w:tcPr>
            <w:tcW w:w="477" w:type="dxa"/>
            <w:shd w:val="clear" w:color="auto" w:fill="00B0F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2BA" w:rsidRPr="00A657D4" w:rsidTr="00381DF6">
        <w:tc>
          <w:tcPr>
            <w:tcW w:w="1742" w:type="dxa"/>
            <w:shd w:val="clear" w:color="auto" w:fill="auto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uren</w:t>
            </w:r>
          </w:p>
        </w:tc>
        <w:tc>
          <w:tcPr>
            <w:tcW w:w="657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FF0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0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5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C00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C00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3" w:type="dxa"/>
            <w:shd w:val="clear" w:color="auto" w:fill="92D05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92D050"/>
          </w:tcPr>
          <w:p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00B0F0"/>
          </w:tcPr>
          <w:p w:rsidR="00E902BA" w:rsidRPr="000B32E3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00B0F0"/>
          </w:tcPr>
          <w:p w:rsidR="00E902BA" w:rsidRDefault="0012518F" w:rsidP="00E90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1B2158" w:rsidRPr="000B32E3" w:rsidRDefault="001B2158" w:rsidP="001B21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10 is een bufferweek in elke periode</w:t>
      </w:r>
    </w:p>
    <w:p w:rsidR="00C868F0" w:rsidRPr="00A657D4" w:rsidRDefault="00C868F0" w:rsidP="00C868F0">
      <w:pPr>
        <w:rPr>
          <w:rFonts w:ascii="Arial" w:hAnsi="Arial" w:cs="Arial"/>
          <w:sz w:val="18"/>
          <w:szCs w:val="18"/>
        </w:rPr>
      </w:pPr>
    </w:p>
    <w:p w:rsidR="00C868F0" w:rsidRPr="00A657D4" w:rsidRDefault="00C868F0">
      <w:pPr>
        <w:rPr>
          <w:rFonts w:ascii="Arial" w:hAnsi="Arial" w:cs="Arial"/>
          <w:sz w:val="18"/>
          <w:szCs w:val="18"/>
        </w:rPr>
      </w:pPr>
    </w:p>
    <w:sectPr w:rsidR="00C868F0" w:rsidRPr="00A657D4" w:rsidSect="00203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E1" w:rsidRDefault="002654E1" w:rsidP="00E12914">
      <w:pPr>
        <w:spacing w:after="0" w:line="240" w:lineRule="auto"/>
      </w:pPr>
      <w:r>
        <w:separator/>
      </w:r>
    </w:p>
  </w:endnote>
  <w:endnote w:type="continuationSeparator" w:id="0">
    <w:p w:rsidR="002654E1" w:rsidRDefault="002654E1" w:rsidP="00E1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E1" w:rsidRDefault="002654E1" w:rsidP="00E12914">
      <w:pPr>
        <w:spacing w:after="0" w:line="240" w:lineRule="auto"/>
      </w:pPr>
      <w:r>
        <w:separator/>
      </w:r>
    </w:p>
  </w:footnote>
  <w:footnote w:type="continuationSeparator" w:id="0">
    <w:p w:rsidR="002654E1" w:rsidRDefault="002654E1" w:rsidP="00E1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6"/>
    <w:rsid w:val="00007792"/>
    <w:rsid w:val="0001549D"/>
    <w:rsid w:val="0004539A"/>
    <w:rsid w:val="00052CE1"/>
    <w:rsid w:val="00086627"/>
    <w:rsid w:val="000A20BD"/>
    <w:rsid w:val="000B32E3"/>
    <w:rsid w:val="000E232E"/>
    <w:rsid w:val="0010194A"/>
    <w:rsid w:val="0012518F"/>
    <w:rsid w:val="00141420"/>
    <w:rsid w:val="0016071A"/>
    <w:rsid w:val="00171847"/>
    <w:rsid w:val="001A6A69"/>
    <w:rsid w:val="001B2158"/>
    <w:rsid w:val="001C10A0"/>
    <w:rsid w:val="001D3B5D"/>
    <w:rsid w:val="001F2838"/>
    <w:rsid w:val="001F6A6E"/>
    <w:rsid w:val="00202134"/>
    <w:rsid w:val="00203B86"/>
    <w:rsid w:val="00204E33"/>
    <w:rsid w:val="002178FF"/>
    <w:rsid w:val="002363BF"/>
    <w:rsid w:val="002531D4"/>
    <w:rsid w:val="002654E1"/>
    <w:rsid w:val="002A273F"/>
    <w:rsid w:val="002A513C"/>
    <w:rsid w:val="002A5C9D"/>
    <w:rsid w:val="002D33C9"/>
    <w:rsid w:val="00302355"/>
    <w:rsid w:val="00315763"/>
    <w:rsid w:val="0035706A"/>
    <w:rsid w:val="00381DF6"/>
    <w:rsid w:val="00386911"/>
    <w:rsid w:val="003F2A7F"/>
    <w:rsid w:val="00405875"/>
    <w:rsid w:val="004145B3"/>
    <w:rsid w:val="00415156"/>
    <w:rsid w:val="00470D52"/>
    <w:rsid w:val="00483216"/>
    <w:rsid w:val="004C241D"/>
    <w:rsid w:val="004D60F7"/>
    <w:rsid w:val="00523C6B"/>
    <w:rsid w:val="0053669D"/>
    <w:rsid w:val="0055646E"/>
    <w:rsid w:val="00587320"/>
    <w:rsid w:val="005F6AF2"/>
    <w:rsid w:val="00626E6E"/>
    <w:rsid w:val="006421F6"/>
    <w:rsid w:val="00653359"/>
    <w:rsid w:val="00683BB0"/>
    <w:rsid w:val="00683D43"/>
    <w:rsid w:val="006A1105"/>
    <w:rsid w:val="006A24F9"/>
    <w:rsid w:val="006E423A"/>
    <w:rsid w:val="0070789C"/>
    <w:rsid w:val="00793AF7"/>
    <w:rsid w:val="007B13B4"/>
    <w:rsid w:val="007B4CFF"/>
    <w:rsid w:val="007E0B1E"/>
    <w:rsid w:val="007E47E9"/>
    <w:rsid w:val="008071C4"/>
    <w:rsid w:val="008076DE"/>
    <w:rsid w:val="00871CF8"/>
    <w:rsid w:val="00881836"/>
    <w:rsid w:val="008D2386"/>
    <w:rsid w:val="0093516B"/>
    <w:rsid w:val="00936397"/>
    <w:rsid w:val="009C0C23"/>
    <w:rsid w:val="009F6DBE"/>
    <w:rsid w:val="00A0280E"/>
    <w:rsid w:val="00A657D4"/>
    <w:rsid w:val="00A84DF7"/>
    <w:rsid w:val="00AC779E"/>
    <w:rsid w:val="00B6296E"/>
    <w:rsid w:val="00B8017C"/>
    <w:rsid w:val="00B9097B"/>
    <w:rsid w:val="00BC7277"/>
    <w:rsid w:val="00BD6939"/>
    <w:rsid w:val="00BE5AB8"/>
    <w:rsid w:val="00C22C54"/>
    <w:rsid w:val="00C64E86"/>
    <w:rsid w:val="00C868F0"/>
    <w:rsid w:val="00CC483C"/>
    <w:rsid w:val="00CE1C1D"/>
    <w:rsid w:val="00D0587A"/>
    <w:rsid w:val="00D11C6B"/>
    <w:rsid w:val="00D20E60"/>
    <w:rsid w:val="00D2381F"/>
    <w:rsid w:val="00D25779"/>
    <w:rsid w:val="00D51FBB"/>
    <w:rsid w:val="00D95373"/>
    <w:rsid w:val="00E12914"/>
    <w:rsid w:val="00E2037E"/>
    <w:rsid w:val="00E46985"/>
    <w:rsid w:val="00E50C0D"/>
    <w:rsid w:val="00E52613"/>
    <w:rsid w:val="00E902BA"/>
    <w:rsid w:val="00EE08DC"/>
    <w:rsid w:val="00F47928"/>
    <w:rsid w:val="00F66DC4"/>
    <w:rsid w:val="00FA3DFC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F890"/>
  <w15:chartTrackingRefBased/>
  <w15:docId w15:val="{35124B24-0924-4098-A730-ACD04C9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3B8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0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6D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914"/>
  </w:style>
  <w:style w:type="paragraph" w:styleId="Voettekst">
    <w:name w:val="footer"/>
    <w:basedOn w:val="Standaard"/>
    <w:link w:val="VoettekstChar"/>
    <w:uiPriority w:val="99"/>
    <w:unhideWhenUsed/>
    <w:rsid w:val="00E1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914"/>
  </w:style>
  <w:style w:type="paragraph" w:styleId="Ballontekst">
    <w:name w:val="Balloon Text"/>
    <w:basedOn w:val="Standaard"/>
    <w:link w:val="BallontekstChar"/>
    <w:uiPriority w:val="99"/>
    <w:semiHidden/>
    <w:unhideWhenUsed/>
    <w:rsid w:val="00B8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017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0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C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0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0C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5DFEF286334E97F43439A2BF61AF" ma:contentTypeVersion="4" ma:contentTypeDescription="Een nieuw document maken." ma:contentTypeScope="" ma:versionID="ec88486e1ba3de5a957b10e213fb782a">
  <xsd:schema xmlns:xsd="http://www.w3.org/2001/XMLSchema" xmlns:xs="http://www.w3.org/2001/XMLSchema" xmlns:p="http://schemas.microsoft.com/office/2006/metadata/properties" xmlns:ns2="a0ff54ca-35d0-4fda-abc6-93e369b56559" targetNamespace="http://schemas.microsoft.com/office/2006/metadata/properties" ma:root="true" ma:fieldsID="cdfbd892a0fbf4794fbae72e7c800d0c" ns2:_="">
    <xsd:import namespace="a0ff54ca-35d0-4fda-abc6-93e369b565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f54ca-35d0-4fda-abc6-93e369b565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1E95F-2B90-4154-9AA2-8ABD282FE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C28C4E-42A0-4482-A452-7DE8F2A23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f54ca-35d0-4fda-abc6-93e369b56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42290-9663-4193-A36B-425F514F3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cp:lastPrinted>2017-05-18T09:35:00Z</cp:lastPrinted>
  <dcterms:created xsi:type="dcterms:W3CDTF">2019-09-09T10:42:00Z</dcterms:created>
  <dcterms:modified xsi:type="dcterms:W3CDTF">2019-09-09T10:42:00Z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0x01010011C15DFEF286334E97F43439A2BF61AF</vt:lpwstr>
  </property>
</Properties>
</file>